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bookmarkStart w:id="4" w:name="_GoBack"/>
      <w:bookmarkStart w:id="0" w:name="OLE_LINK32"/>
      <w:bookmarkStart w:id="1" w:name="OLE_LINK31"/>
      <w:r>
        <w:rPr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学年秋季学期科研型硕士研究生英语写作教学计划</w:t>
      </w:r>
    </w:p>
    <w:bookmarkEnd w:id="4"/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.10-202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.01</w:t>
      </w:r>
    </w:p>
    <w:p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(</w:t>
      </w:r>
      <w:r>
        <w:rPr>
          <w:rFonts w:hint="eastAsia"/>
          <w:szCs w:val="21"/>
        </w:rPr>
        <w:t xml:space="preserve"> 上课时间为第</w:t>
      </w:r>
      <w:r>
        <w:rPr>
          <w:szCs w:val="21"/>
        </w:rPr>
        <w:t>7</w:t>
      </w:r>
      <w:r>
        <w:rPr>
          <w:rFonts w:hint="eastAsia"/>
          <w:szCs w:val="21"/>
        </w:rPr>
        <w:t>到第</w:t>
      </w:r>
      <w:r>
        <w:rPr>
          <w:szCs w:val="21"/>
        </w:rPr>
        <w:t>19</w:t>
      </w:r>
      <w:r>
        <w:rPr>
          <w:rFonts w:hint="eastAsia"/>
          <w:szCs w:val="21"/>
        </w:rPr>
        <w:t>周周三3</w:t>
      </w:r>
      <w:r>
        <w:rPr>
          <w:szCs w:val="21"/>
        </w:rPr>
        <w:t>-4</w:t>
      </w:r>
      <w:r>
        <w:rPr>
          <w:rFonts w:hint="eastAsia"/>
          <w:szCs w:val="21"/>
        </w:rPr>
        <w:t>节／</w:t>
      </w:r>
      <w:r>
        <w:rPr>
          <w:szCs w:val="21"/>
        </w:rPr>
        <w:t>5-6</w:t>
      </w:r>
      <w:r>
        <w:rPr>
          <w:rFonts w:hint="eastAsia"/>
          <w:szCs w:val="21"/>
        </w:rPr>
        <w:t>节）</w:t>
      </w:r>
    </w:p>
    <w:tbl>
      <w:tblPr>
        <w:tblStyle w:val="4"/>
        <w:tblW w:w="8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5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2" w:name="OLE_LINK29"/>
            <w:bookmarkStart w:id="3" w:name="OLE_LINK30"/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00" w:firstLineChars="2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10.13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Chapter 1 Introduction to Essay Writing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2 Narration, Description, Process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10.27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3 Exemplification, Definition, Classification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Examination week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 xml:space="preserve">no class. Tutorial time </w:t>
            </w:r>
            <w:r>
              <w:rPr>
                <w:rFonts w:hint="eastAsia"/>
                <w:sz w:val="24"/>
                <w:szCs w:val="24"/>
              </w:rPr>
              <w:t>答疑）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4 Comparison and Contrast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11.17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4 Comments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 writing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11.24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5 Cause and Effect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5 Comments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 writing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6 Argument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12.15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6 Comments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 writing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12.22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10 Overview on </w:t>
            </w:r>
            <w:r>
              <w:rPr>
                <w:rFonts w:hint="eastAsia"/>
                <w:sz w:val="24"/>
                <w:szCs w:val="24"/>
              </w:rPr>
              <w:t>Biomedical Writing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12.29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 7-9 Abstract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Chapter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 xml:space="preserve">-12 </w:t>
            </w:r>
            <w:r>
              <w:rPr>
                <w:sz w:val="24"/>
                <w:szCs w:val="24"/>
              </w:rPr>
              <w:t>IMRD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>
              <w:rPr>
                <w:rFonts w:hint="eastAsia"/>
                <w:sz w:val="24"/>
                <w:szCs w:val="24"/>
                <w:lang w:eastAsia="zh-Hans"/>
              </w:rPr>
              <w:t>.</w:t>
            </w:r>
            <w:r>
              <w:rPr>
                <w:sz w:val="24"/>
                <w:szCs w:val="24"/>
                <w:lang w:eastAsia="zh-Hans"/>
              </w:rPr>
              <w:t>12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Examination week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>
              <w:rPr>
                <w:rFonts w:hint="eastAsia"/>
                <w:sz w:val="24"/>
                <w:szCs w:val="24"/>
                <w:lang w:eastAsia="zh-Hans"/>
              </w:rPr>
              <w:t>.</w:t>
            </w:r>
            <w:r>
              <w:rPr>
                <w:sz w:val="24"/>
                <w:szCs w:val="24"/>
                <w:lang w:eastAsia="zh-Hans"/>
              </w:rPr>
              <w:t>19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Examination week</w:t>
            </w:r>
          </w:p>
        </w:tc>
      </w:tr>
      <w:bookmarkEnd w:id="2"/>
      <w:bookmarkEnd w:id="3"/>
    </w:tbl>
    <w:p>
      <w:pPr>
        <w:ind w:left="720" w:hanging="720" w:hangingChars="300"/>
        <w:rPr>
          <w:sz w:val="24"/>
          <w:szCs w:val="24"/>
        </w:rPr>
      </w:pPr>
    </w:p>
    <w:p>
      <w:pPr>
        <w:ind w:left="720" w:hanging="720" w:hangingChars="300"/>
        <w:rPr>
          <w:sz w:val="24"/>
          <w:szCs w:val="24"/>
        </w:rPr>
      </w:pPr>
    </w:p>
    <w:p>
      <w:pPr>
        <w:ind w:left="720" w:hanging="720" w:hangingChars="300"/>
        <w:rPr>
          <w:sz w:val="24"/>
          <w:szCs w:val="24"/>
        </w:rPr>
      </w:pPr>
    </w:p>
    <w:p>
      <w:pPr>
        <w:ind w:left="723" w:hanging="723" w:hangingChars="3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授课教师信息</w:t>
      </w:r>
    </w:p>
    <w:p>
      <w:pPr>
        <w:ind w:left="720" w:hanging="720" w:hangingChars="300"/>
        <w:rPr>
          <w:sz w:val="24"/>
          <w:szCs w:val="24"/>
        </w:rPr>
      </w:pPr>
    </w:p>
    <w:tbl>
      <w:tblPr>
        <w:tblStyle w:val="4"/>
        <w:tblW w:w="6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305"/>
        <w:gridCol w:w="1170"/>
        <w:gridCol w:w="1680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班别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任课老师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周课时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总课时数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王慧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13*2=26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马雁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13*2=26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曹素贞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13*2=26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董正宇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13*2=26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杜玉文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13*2=26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05</w:t>
            </w:r>
          </w:p>
        </w:tc>
      </w:tr>
      <w:bookmarkEnd w:id="0"/>
      <w:bookmarkEnd w:id="1"/>
    </w:tbl>
    <w:p>
      <w:pPr>
        <w:rPr>
          <w:sz w:val="24"/>
          <w:szCs w:val="24"/>
        </w:rPr>
      </w:pPr>
    </w:p>
    <w:p>
      <w:pPr>
        <w:ind w:left="720" w:hanging="720" w:hangingChars="3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备注: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教材</w:t>
      </w:r>
      <w:r>
        <w:rPr>
          <w:sz w:val="24"/>
          <w:szCs w:val="24"/>
        </w:rPr>
        <w:t>(Textbook)</w:t>
      </w:r>
      <w:r>
        <w:rPr>
          <w:rFonts w:hint="eastAsia"/>
          <w:sz w:val="24"/>
          <w:szCs w:val="24"/>
        </w:rPr>
        <w:t>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《高级医学英语写作教程》</w:t>
      </w:r>
      <w:r>
        <w:rPr>
          <w:sz w:val="24"/>
          <w:szCs w:val="24"/>
        </w:rPr>
        <w:t>(Medical English: an Advanced Writing Course)</w:t>
      </w:r>
      <w:r>
        <w:rPr>
          <w:rFonts w:hint="eastAsia"/>
          <w:sz w:val="24"/>
          <w:szCs w:val="24"/>
        </w:rPr>
        <w:t>，总主编：王亚娜 吴让科；主编：王亚娜。世界图书出版社</w:t>
      </w:r>
    </w:p>
    <w:p>
      <w:pPr>
        <w:ind w:left="720" w:hanging="720" w:hanging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2. 考核(Course Assessment)：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平时成绩（包括作业、课堂发言、出勤等）占学位总成绩15%：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1）出勤情况 (attendance): 5%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2）作业、课堂提问</w:t>
      </w:r>
      <w:r>
        <w:rPr>
          <w:sz w:val="24"/>
          <w:szCs w:val="24"/>
        </w:rPr>
        <w:t xml:space="preserve"> (</w:t>
      </w:r>
      <w:r>
        <w:rPr>
          <w:rFonts w:hint="eastAsia"/>
          <w:sz w:val="24"/>
          <w:szCs w:val="24"/>
        </w:rPr>
        <w:t>Assignment</w:t>
      </w:r>
      <w:r>
        <w:rPr>
          <w:sz w:val="24"/>
          <w:szCs w:val="24"/>
        </w:rPr>
        <w:t>+</w:t>
      </w:r>
      <w:r>
        <w:rPr>
          <w:rFonts w:hint="eastAsia"/>
          <w:sz w:val="24"/>
          <w:szCs w:val="24"/>
        </w:rPr>
        <w:t xml:space="preserve"> in-class performance): 10%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ED"/>
    <w:rsid w:val="00014887"/>
    <w:rsid w:val="000272FD"/>
    <w:rsid w:val="000471D0"/>
    <w:rsid w:val="00072002"/>
    <w:rsid w:val="001349EA"/>
    <w:rsid w:val="001625CA"/>
    <w:rsid w:val="001D4621"/>
    <w:rsid w:val="00201DA5"/>
    <w:rsid w:val="00213082"/>
    <w:rsid w:val="0025256F"/>
    <w:rsid w:val="002A228A"/>
    <w:rsid w:val="002D03ED"/>
    <w:rsid w:val="002E11D0"/>
    <w:rsid w:val="002E47D2"/>
    <w:rsid w:val="00315235"/>
    <w:rsid w:val="00337CBF"/>
    <w:rsid w:val="00387FD2"/>
    <w:rsid w:val="003A76B2"/>
    <w:rsid w:val="00491A3D"/>
    <w:rsid w:val="004B53F1"/>
    <w:rsid w:val="004C6D73"/>
    <w:rsid w:val="004C756F"/>
    <w:rsid w:val="004E7003"/>
    <w:rsid w:val="00510E52"/>
    <w:rsid w:val="00530DF3"/>
    <w:rsid w:val="00555E4E"/>
    <w:rsid w:val="00601B88"/>
    <w:rsid w:val="006127E2"/>
    <w:rsid w:val="00631CA6"/>
    <w:rsid w:val="0063357D"/>
    <w:rsid w:val="006474C5"/>
    <w:rsid w:val="00654FD7"/>
    <w:rsid w:val="006F6BFA"/>
    <w:rsid w:val="00737690"/>
    <w:rsid w:val="00770820"/>
    <w:rsid w:val="007A0033"/>
    <w:rsid w:val="007B7406"/>
    <w:rsid w:val="007C5DE3"/>
    <w:rsid w:val="007D24BA"/>
    <w:rsid w:val="0085568C"/>
    <w:rsid w:val="00862FE3"/>
    <w:rsid w:val="00873CA3"/>
    <w:rsid w:val="008A2C97"/>
    <w:rsid w:val="008B3301"/>
    <w:rsid w:val="008C2953"/>
    <w:rsid w:val="008C40C6"/>
    <w:rsid w:val="008C7B8F"/>
    <w:rsid w:val="00906947"/>
    <w:rsid w:val="00974852"/>
    <w:rsid w:val="00A33717"/>
    <w:rsid w:val="00A372BC"/>
    <w:rsid w:val="00A9230C"/>
    <w:rsid w:val="00AA058E"/>
    <w:rsid w:val="00B52838"/>
    <w:rsid w:val="00B966D7"/>
    <w:rsid w:val="00C16E04"/>
    <w:rsid w:val="00C453FD"/>
    <w:rsid w:val="00D72C2E"/>
    <w:rsid w:val="00D917ED"/>
    <w:rsid w:val="00D961FA"/>
    <w:rsid w:val="00DA78ED"/>
    <w:rsid w:val="00DD43A8"/>
    <w:rsid w:val="00E108ED"/>
    <w:rsid w:val="00ED3171"/>
    <w:rsid w:val="00ED636A"/>
    <w:rsid w:val="00F54C5D"/>
    <w:rsid w:val="00F57023"/>
    <w:rsid w:val="00F97BDA"/>
    <w:rsid w:val="00FD715D"/>
    <w:rsid w:val="00FD7A52"/>
    <w:rsid w:val="00FE3182"/>
    <w:rsid w:val="00FF3BB1"/>
    <w:rsid w:val="05132F57"/>
    <w:rsid w:val="07764404"/>
    <w:rsid w:val="09D9320E"/>
    <w:rsid w:val="0DD4636B"/>
    <w:rsid w:val="1BE860C0"/>
    <w:rsid w:val="1C8A2D42"/>
    <w:rsid w:val="1CDA35FE"/>
    <w:rsid w:val="1F453A03"/>
    <w:rsid w:val="1FEB0F53"/>
    <w:rsid w:val="20F80EF0"/>
    <w:rsid w:val="28427C1F"/>
    <w:rsid w:val="2C7E0835"/>
    <w:rsid w:val="2D762BC2"/>
    <w:rsid w:val="3887303C"/>
    <w:rsid w:val="38A05C18"/>
    <w:rsid w:val="411A7946"/>
    <w:rsid w:val="45EE6824"/>
    <w:rsid w:val="48281943"/>
    <w:rsid w:val="49582E52"/>
    <w:rsid w:val="5D12345B"/>
    <w:rsid w:val="615C59F7"/>
    <w:rsid w:val="654565B9"/>
    <w:rsid w:val="6C791F28"/>
    <w:rsid w:val="6CDB39FE"/>
    <w:rsid w:val="75715FCD"/>
    <w:rsid w:val="78794BB0"/>
    <w:rsid w:val="7ED06D3F"/>
    <w:rsid w:val="7F8318BE"/>
    <w:rsid w:val="7F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nhideWhenUsed="0" w:uiPriority="0" w:semiHidden="0" w:name="List Bullet 2"/>
    <w:lsdException w:uiPriority="0" w:name="List Bullet 3"/>
    <w:lsdException w:uiPriority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165</Words>
  <Characters>944</Characters>
  <Lines>7</Lines>
  <Paragraphs>2</Paragraphs>
  <TotalTime>1</TotalTime>
  <ScaleCrop>false</ScaleCrop>
  <LinksUpToDate>false</LinksUpToDate>
  <CharactersWithSpaces>1107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2021-10-10T13:12:00Z</dcterms:created>
  <dc:creator>user</dc:creator>
  <cp:lastModifiedBy>Administrator</cp:lastModifiedBy>
  <dcterms:modified xsi:type="dcterms:W3CDTF">2021-10-19T08:31:20Z</dcterms:modified>
  <dc:title>2009级硕士研究生英语写作课教学计划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ABD8F7FACC2244599D5695389E449F3C</vt:lpwstr>
  </property>
</Properties>
</file>